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C8933" w14:textId="0A89ABCE" w:rsidR="007628C9" w:rsidRDefault="00A530AA" w:rsidP="007628C9">
      <w:pPr>
        <w:jc w:val="center"/>
        <w:rPr>
          <w:rFonts w:ascii="仿宋_GB2312" w:eastAsia="仿宋_GB2312" w:hAnsi="华文楷体" w:cs="楷体_GB2312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                      </w:t>
      </w:r>
      <w:r w:rsidR="007628C9">
        <w:rPr>
          <w:rFonts w:ascii="仿宋_GB2312" w:eastAsia="仿宋_GB2312" w:hint="eastAsia"/>
          <w:bCs/>
          <w:sz w:val="32"/>
          <w:szCs w:val="32"/>
        </w:rPr>
        <w:t>受</w:t>
      </w:r>
      <w:r w:rsidR="007628C9">
        <w:rPr>
          <w:rFonts w:ascii="仿宋_GB2312" w:eastAsia="仿宋_GB2312" w:hAnsi="华文楷体" w:cs="楷体_GB2312" w:hint="eastAsia"/>
          <w:sz w:val="32"/>
          <w:szCs w:val="32"/>
        </w:rPr>
        <w:t>理编号</w:t>
      </w:r>
      <w:r w:rsidR="007628C9">
        <w:rPr>
          <w:rFonts w:ascii="仿宋_GB2312" w:eastAsia="仿宋_GB2312" w:hAnsi="华文楷体" w:cs="楷体_GB2312"/>
          <w:sz w:val="32"/>
          <w:szCs w:val="32"/>
        </w:rPr>
        <w:t>:</w:t>
      </w:r>
      <w:r w:rsidR="007628C9">
        <w:rPr>
          <w:rFonts w:ascii="仿宋_GB2312" w:eastAsia="仿宋_GB2312" w:hAnsi="华文楷体" w:cs="楷体_GB2312"/>
          <w:sz w:val="32"/>
          <w:szCs w:val="32"/>
          <w:u w:val="single"/>
        </w:rPr>
        <w:t xml:space="preserve">            </w:t>
      </w:r>
    </w:p>
    <w:p w14:paraId="40184F35" w14:textId="77777777"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7FA36A62" w14:textId="77777777"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3B353267" w14:textId="77777777"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02DB7C8D" w14:textId="77777777"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3945EC9D" w14:textId="77777777" w:rsidR="007628C9" w:rsidRDefault="007628C9" w:rsidP="007628C9">
      <w:pPr>
        <w:jc w:val="center"/>
        <w:rPr>
          <w:rFonts w:ascii="黑体" w:eastAsia="黑体" w:cs="黑体"/>
          <w:b/>
          <w:bCs/>
          <w:sz w:val="44"/>
          <w:szCs w:val="44"/>
        </w:rPr>
      </w:pPr>
      <w:bookmarkStart w:id="0" w:name="OLE_LINK1"/>
      <w:bookmarkStart w:id="1" w:name="OLE_LINK2"/>
      <w:r>
        <w:rPr>
          <w:rFonts w:ascii="黑体" w:eastAsia="黑体" w:cs="黑体" w:hint="eastAsia"/>
          <w:b/>
          <w:bCs/>
          <w:sz w:val="44"/>
          <w:szCs w:val="44"/>
        </w:rPr>
        <w:t>干细胞临床研究伦理审查申请表</w:t>
      </w:r>
      <w:bookmarkEnd w:id="0"/>
      <w:bookmarkEnd w:id="1"/>
    </w:p>
    <w:p w14:paraId="4A931023" w14:textId="77777777"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06DEFC0A" w14:textId="77777777"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3377BFA2" w14:textId="77777777"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13FF85F1" w14:textId="77777777"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4CC22B18" w14:textId="77777777"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4FFC0891" w14:textId="77777777" w:rsidR="007628C9" w:rsidRDefault="007628C9" w:rsidP="007628C9">
      <w:pPr>
        <w:ind w:firstLineChars="600" w:firstLine="1920"/>
        <w:jc w:val="left"/>
        <w:rPr>
          <w:rFonts w:ascii="仿宋_GB2312" w:eastAsia="仿宋_GB2312" w:hAnsi="华文楷体" w:cs="楷体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项目名称</w:t>
      </w:r>
      <w:r>
        <w:rPr>
          <w:rFonts w:ascii="仿宋_GB2312" w:eastAsia="仿宋_GB2312"/>
          <w:bCs/>
          <w:sz w:val="32"/>
          <w:szCs w:val="32"/>
        </w:rPr>
        <w:t>:</w:t>
      </w:r>
      <w:r>
        <w:rPr>
          <w:rFonts w:ascii="仿宋_GB2312" w:eastAsia="仿宋_GB2312" w:hAnsi="华文楷体" w:cs="楷体_GB2312"/>
          <w:sz w:val="32"/>
          <w:szCs w:val="32"/>
          <w:u w:val="single"/>
        </w:rPr>
        <w:t xml:space="preserve">                        </w:t>
      </w:r>
    </w:p>
    <w:p w14:paraId="12E17C25" w14:textId="77777777" w:rsidR="007628C9" w:rsidRDefault="007628C9" w:rsidP="007628C9">
      <w:pPr>
        <w:ind w:firstLineChars="600" w:firstLine="1920"/>
        <w:rPr>
          <w:rFonts w:ascii="仿宋_GB2312" w:eastAsia="仿宋_GB2312" w:hAnsi="华文楷体" w:cs="楷体_GB2312"/>
          <w:sz w:val="32"/>
          <w:szCs w:val="32"/>
          <w:u w:val="single"/>
        </w:rPr>
      </w:pPr>
      <w:r>
        <w:rPr>
          <w:rFonts w:ascii="仿宋_GB2312" w:eastAsia="仿宋_GB2312" w:hint="eastAsia"/>
          <w:bCs/>
          <w:sz w:val="32"/>
          <w:szCs w:val="32"/>
        </w:rPr>
        <w:t>项目负责人</w:t>
      </w:r>
      <w:r>
        <w:rPr>
          <w:rFonts w:ascii="仿宋_GB2312" w:eastAsia="仿宋_GB2312"/>
          <w:bCs/>
          <w:sz w:val="32"/>
          <w:szCs w:val="32"/>
        </w:rPr>
        <w:t>:</w:t>
      </w:r>
      <w:r>
        <w:rPr>
          <w:rFonts w:ascii="仿宋_GB2312" w:eastAsia="仿宋_GB2312" w:hAnsi="华文楷体" w:cs="楷体_GB2312"/>
          <w:sz w:val="32"/>
          <w:szCs w:val="32"/>
          <w:u w:val="single"/>
        </w:rPr>
        <w:t xml:space="preserve"> </w:t>
      </w:r>
      <w:r>
        <w:rPr>
          <w:rFonts w:ascii="仿宋_GB2312" w:eastAsia="仿宋_GB2312" w:hAnsi="华文楷体" w:cs="楷体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华文楷体" w:cs="楷体_GB2312"/>
          <w:sz w:val="32"/>
          <w:szCs w:val="32"/>
          <w:u w:val="single"/>
        </w:rPr>
        <w:t xml:space="preserve">          </w:t>
      </w:r>
    </w:p>
    <w:p w14:paraId="6F644645" w14:textId="77777777" w:rsidR="007628C9" w:rsidRDefault="007628C9" w:rsidP="007628C9">
      <w:pPr>
        <w:ind w:firstLineChars="600" w:firstLine="1920"/>
        <w:rPr>
          <w:rFonts w:ascii="仿宋_GB2312" w:eastAsia="仿宋_GB2312" w:hAnsi="华文楷体" w:cs="楷体_GB2312"/>
          <w:sz w:val="32"/>
          <w:szCs w:val="32"/>
          <w:u w:val="single"/>
        </w:rPr>
      </w:pPr>
    </w:p>
    <w:p w14:paraId="74E8B30F" w14:textId="77777777" w:rsidR="007628C9" w:rsidRDefault="007628C9" w:rsidP="007628C9">
      <w:pPr>
        <w:rPr>
          <w:rFonts w:ascii="仿宋_GB2312" w:eastAsia="仿宋_GB2312"/>
          <w:bCs/>
          <w:sz w:val="32"/>
          <w:szCs w:val="32"/>
        </w:rPr>
      </w:pPr>
    </w:p>
    <w:p w14:paraId="1E2A392B" w14:textId="77777777"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申报日期</w:t>
      </w:r>
      <w:r>
        <w:rPr>
          <w:rFonts w:ascii="仿宋_GB2312" w:eastAsia="仿宋_GB2312"/>
          <w:bCs/>
          <w:sz w:val="32"/>
          <w:szCs w:val="32"/>
        </w:rPr>
        <w:t xml:space="preserve">:          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 xml:space="preserve">         </w:t>
      </w:r>
      <w:r>
        <w:rPr>
          <w:rFonts w:ascii="仿宋_GB2312" w:eastAsia="仿宋_GB2312" w:hint="eastAsia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</w:rPr>
        <w:t xml:space="preserve">       </w:t>
      </w:r>
      <w:r>
        <w:rPr>
          <w:rFonts w:ascii="仿宋_GB2312" w:eastAsia="仿宋_GB2312" w:hint="eastAsia"/>
          <w:bCs/>
          <w:sz w:val="32"/>
          <w:szCs w:val="32"/>
        </w:rPr>
        <w:t>日</w:t>
      </w:r>
    </w:p>
    <w:p w14:paraId="54DFDDB1" w14:textId="77777777" w:rsidR="007628C9" w:rsidRDefault="007628C9" w:rsidP="007628C9">
      <w:pPr>
        <w:jc w:val="center"/>
        <w:rPr>
          <w:rFonts w:ascii="仿宋_GB2312" w:eastAsia="仿宋_GB2312"/>
          <w:bCs/>
          <w:sz w:val="32"/>
          <w:szCs w:val="32"/>
        </w:rPr>
      </w:pPr>
    </w:p>
    <w:p w14:paraId="2B48BC8C" w14:textId="77777777" w:rsidR="007628C9" w:rsidRDefault="007628C9" w:rsidP="007628C9">
      <w:pPr>
        <w:jc w:val="center"/>
        <w:rPr>
          <w:rFonts w:ascii="宋体"/>
          <w:b/>
          <w:sz w:val="32"/>
          <w:szCs w:val="32"/>
        </w:rPr>
      </w:pPr>
    </w:p>
    <w:p w14:paraId="20761A42" w14:textId="77777777"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14:paraId="6DDA0FD2" w14:textId="77777777"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14:paraId="619DCDD1" w14:textId="77777777"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14:paraId="7DEDC5BB" w14:textId="77777777" w:rsidR="007628C9" w:rsidRDefault="007628C9" w:rsidP="007628C9">
      <w:pPr>
        <w:snapToGrid w:val="0"/>
        <w:spacing w:line="360" w:lineRule="auto"/>
        <w:rPr>
          <w:rFonts w:ascii="仿宋_GB2312" w:eastAsia="仿宋_GB2312" w:hAnsi="华文楷体" w:cs="楷体_GB2312"/>
          <w:b/>
          <w:sz w:val="32"/>
          <w:szCs w:val="32"/>
        </w:rPr>
      </w:pPr>
    </w:p>
    <w:p w14:paraId="25C78BF9" w14:textId="77777777" w:rsidR="007628C9" w:rsidRDefault="007628C9" w:rsidP="007628C9">
      <w:pPr>
        <w:snapToGrid w:val="0"/>
        <w:spacing w:line="360" w:lineRule="auto"/>
        <w:rPr>
          <w:rFonts w:ascii="仿宋_GB2312" w:eastAsia="仿宋_GB2312" w:hAnsi="华文楷体" w:cs="楷体_GB2312"/>
          <w:b/>
          <w:sz w:val="32"/>
          <w:szCs w:val="32"/>
        </w:rPr>
      </w:pPr>
      <w:r>
        <w:rPr>
          <w:rFonts w:ascii="仿宋_GB2312" w:eastAsia="仿宋_GB2312" w:hAnsi="华文楷体" w:cs="楷体_GB2312" w:hint="eastAsia"/>
          <w:b/>
          <w:sz w:val="32"/>
          <w:szCs w:val="32"/>
        </w:rPr>
        <w:lastRenderedPageBreak/>
        <w:t>填表说明</w:t>
      </w:r>
      <w:r>
        <w:rPr>
          <w:rFonts w:ascii="仿宋_GB2312" w:eastAsia="仿宋_GB2312" w:hAnsi="华文楷体" w:cs="楷体_GB2312"/>
          <w:b/>
          <w:sz w:val="32"/>
          <w:szCs w:val="32"/>
        </w:rPr>
        <w:t>:</w:t>
      </w:r>
    </w:p>
    <w:p w14:paraId="73519ECE" w14:textId="77777777" w:rsidR="007628C9" w:rsidRDefault="007628C9" w:rsidP="007628C9">
      <w:pPr>
        <w:snapToGrid w:val="0"/>
        <w:spacing w:line="360" w:lineRule="auto"/>
        <w:ind w:left="320" w:hangingChars="100" w:hanging="32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受理编号由干细胞临床研究机构伦理委员会填写。</w:t>
      </w:r>
    </w:p>
    <w:p w14:paraId="1D462C64" w14:textId="77777777" w:rsidR="007628C9" w:rsidRDefault="007628C9" w:rsidP="007628C9">
      <w:pPr>
        <w:snapToGrid w:val="0"/>
        <w:spacing w:line="360" w:lineRule="auto"/>
        <w:ind w:left="320" w:hangingChars="100" w:hanging="32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申报材料请用楷体四号字填写，</w:t>
      </w:r>
      <w:r>
        <w:rPr>
          <w:rFonts w:ascii="仿宋_GB2312" w:eastAsia="仿宋_GB2312" w:hAnsi="宋体" w:cs="仿宋_GB2312"/>
          <w:kern w:val="0"/>
          <w:sz w:val="32"/>
          <w:szCs w:val="32"/>
        </w:rPr>
        <w:t>A4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纸双面打印或复印。不得使用没有规定的符号、代码和缩写。</w:t>
      </w:r>
    </w:p>
    <w:p w14:paraId="2821AD01" w14:textId="77777777" w:rsidR="007628C9" w:rsidRDefault="007628C9" w:rsidP="007628C9">
      <w:pPr>
        <w:snapToGrid w:val="0"/>
        <w:spacing w:line="360" w:lineRule="auto"/>
        <w:ind w:left="320" w:hangingChars="100" w:hanging="320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请将本申报材料编上页码，页码位于底部居中。</w:t>
      </w:r>
    </w:p>
    <w:p w14:paraId="2EF6CD71" w14:textId="77777777"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14:paraId="4D3425DE" w14:textId="77777777"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14:paraId="649D89DE" w14:textId="77777777"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14:paraId="0ABEE9C9" w14:textId="77777777"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14:paraId="591B7938" w14:textId="77777777"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14:paraId="0E0631D6" w14:textId="77777777"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14:paraId="1EB2A614" w14:textId="77777777"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14:paraId="4699FDBF" w14:textId="77777777"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14:paraId="1CA84FDF" w14:textId="77777777"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14:paraId="000CDC6E" w14:textId="77777777"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14:paraId="08712734" w14:textId="77777777"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14:paraId="77F9B50E" w14:textId="77777777"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14:paraId="41A3C64D" w14:textId="77777777"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14:paraId="42FB551C" w14:textId="77777777"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p w14:paraId="3EFCE48B" w14:textId="77777777" w:rsidR="007628C9" w:rsidRDefault="007628C9" w:rsidP="007628C9">
      <w:pPr>
        <w:rPr>
          <w:rFonts w:ascii="宋体" w:cs="仿宋_GB2312" w:hint="eastAsia"/>
          <w:b/>
          <w:kern w:val="0"/>
          <w:sz w:val="44"/>
          <w:szCs w:val="44"/>
        </w:rPr>
      </w:pPr>
    </w:p>
    <w:p w14:paraId="4218F326" w14:textId="77777777" w:rsidR="007B017A" w:rsidRDefault="007B017A" w:rsidP="007628C9">
      <w:pPr>
        <w:rPr>
          <w:rFonts w:ascii="宋体" w:cs="仿宋_GB2312" w:hint="eastAsia"/>
          <w:b/>
          <w:kern w:val="0"/>
          <w:sz w:val="44"/>
          <w:szCs w:val="44"/>
        </w:rPr>
      </w:pPr>
      <w:bookmarkStart w:id="2" w:name="_GoBack"/>
      <w:bookmarkEnd w:id="2"/>
    </w:p>
    <w:p w14:paraId="06D88C61" w14:textId="77777777" w:rsidR="007628C9" w:rsidRDefault="007628C9" w:rsidP="007628C9">
      <w:pPr>
        <w:rPr>
          <w:rFonts w:ascii="宋体" w:cs="仿宋_GB2312"/>
          <w:b/>
          <w:kern w:val="0"/>
          <w:sz w:val="44"/>
          <w:szCs w:val="44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980"/>
        <w:gridCol w:w="720"/>
        <w:gridCol w:w="1260"/>
        <w:gridCol w:w="360"/>
        <w:gridCol w:w="60"/>
        <w:gridCol w:w="480"/>
        <w:gridCol w:w="540"/>
        <w:gridCol w:w="540"/>
        <w:gridCol w:w="540"/>
        <w:gridCol w:w="300"/>
        <w:gridCol w:w="240"/>
        <w:gridCol w:w="540"/>
        <w:gridCol w:w="1620"/>
      </w:tblGrid>
      <w:tr w:rsidR="007628C9" w14:paraId="7AF1C696" w14:textId="77777777" w:rsidTr="00EF2C16">
        <w:trPr>
          <w:trHeight w:val="233"/>
        </w:trPr>
        <w:tc>
          <w:tcPr>
            <w:tcW w:w="10080" w:type="dxa"/>
            <w:gridSpan w:val="14"/>
          </w:tcPr>
          <w:p w14:paraId="3C8E1D96" w14:textId="77777777"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lastRenderedPageBreak/>
              <w:t>【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声明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】</w:t>
            </w:r>
          </w:p>
          <w:p w14:paraId="3311CDBF" w14:textId="77777777" w:rsidR="007628C9" w:rsidRDefault="007628C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我们保证：①本申请遵守《干细胞临床研究管理办法（试行）》和《干细胞制剂质量控制及临床前研究指导原则（试行）》等规定；②申请表内容及所提交资料均真实、来源合法，未侵犯他人的权益；③提交的电子文件与打印文件内容完全一致。</w:t>
            </w:r>
          </w:p>
          <w:p w14:paraId="4D0EF273" w14:textId="77777777"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如查有不实之处，我们承担由此导致的一切后果。</w:t>
            </w:r>
          </w:p>
          <w:p w14:paraId="51780C5A" w14:textId="77777777"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其他特别声明事项：</w:t>
            </w:r>
          </w:p>
          <w:p w14:paraId="057ECC17" w14:textId="77777777"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6C683757" w14:textId="77777777"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751FEC27" w14:textId="77777777"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64B39591" w14:textId="77777777"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587DD030" w14:textId="77777777"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6DA8AC95" w14:textId="77777777"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7628C9" w14:paraId="7D2BFAC5" w14:textId="77777777" w:rsidTr="00EF2C16">
        <w:trPr>
          <w:trHeight w:val="233"/>
        </w:trPr>
        <w:tc>
          <w:tcPr>
            <w:tcW w:w="10080" w:type="dxa"/>
            <w:gridSpan w:val="14"/>
          </w:tcPr>
          <w:p w14:paraId="285C6F71" w14:textId="77777777"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【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干细胞临床研究伦理审查申请文件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】</w:t>
            </w:r>
          </w:p>
        </w:tc>
      </w:tr>
      <w:tr w:rsidR="007628C9" w14:paraId="38FD6D6E" w14:textId="77777777" w:rsidTr="00EF2C16">
        <w:trPr>
          <w:trHeight w:val="233"/>
        </w:trPr>
        <w:tc>
          <w:tcPr>
            <w:tcW w:w="2880" w:type="dxa"/>
            <w:gridSpan w:val="2"/>
          </w:tcPr>
          <w:p w14:paraId="1B4044AA" w14:textId="77777777"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研究项目名称</w:t>
            </w:r>
          </w:p>
        </w:tc>
        <w:tc>
          <w:tcPr>
            <w:tcW w:w="7200" w:type="dxa"/>
            <w:gridSpan w:val="12"/>
          </w:tcPr>
          <w:p w14:paraId="0B96F338" w14:textId="77777777"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7628C9" w14:paraId="1C32CC0C" w14:textId="77777777" w:rsidTr="00EF2C16">
        <w:trPr>
          <w:trHeight w:val="233"/>
        </w:trPr>
        <w:tc>
          <w:tcPr>
            <w:tcW w:w="2880" w:type="dxa"/>
            <w:gridSpan w:val="2"/>
          </w:tcPr>
          <w:p w14:paraId="6D5BF6BD" w14:textId="77777777"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伦理评审受理序号</w:t>
            </w:r>
          </w:p>
        </w:tc>
        <w:tc>
          <w:tcPr>
            <w:tcW w:w="2400" w:type="dxa"/>
            <w:gridSpan w:val="4"/>
          </w:tcPr>
          <w:p w14:paraId="7C15B26F" w14:textId="77777777"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gridSpan w:val="5"/>
          </w:tcPr>
          <w:p w14:paraId="676B3D3D" w14:textId="77777777"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资料递交方式</w:t>
            </w:r>
          </w:p>
        </w:tc>
        <w:tc>
          <w:tcPr>
            <w:tcW w:w="2400" w:type="dxa"/>
            <w:gridSpan w:val="3"/>
          </w:tcPr>
          <w:p w14:paraId="1819432D" w14:textId="77777777" w:rsidR="007628C9" w:rsidRDefault="007628C9" w:rsidP="00EF2C16">
            <w:pPr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7628C9" w14:paraId="2987DF6E" w14:textId="77777777" w:rsidTr="00EF2C16">
        <w:trPr>
          <w:trHeight w:val="233"/>
        </w:trPr>
        <w:tc>
          <w:tcPr>
            <w:tcW w:w="10080" w:type="dxa"/>
            <w:gridSpan w:val="14"/>
          </w:tcPr>
          <w:p w14:paraId="63CAB2C3" w14:textId="77777777" w:rsidR="007628C9" w:rsidRDefault="007628C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提出伦理审查的研究项目已提供下列文件：</w:t>
            </w:r>
          </w:p>
          <w:p w14:paraId="7238CAD6" w14:textId="77777777" w:rsidR="007628C9" w:rsidRDefault="007628C9" w:rsidP="00EF2C16">
            <w:pPr>
              <w:snapToGrid w:val="0"/>
              <w:ind w:firstLineChars="200" w:firstLine="64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.研究项目负责人简介（包括过去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年与此项目相关的经验）</w:t>
            </w:r>
          </w:p>
          <w:p w14:paraId="07CA7872" w14:textId="77777777" w:rsidR="007628C9" w:rsidRDefault="007628C9" w:rsidP="00EF2C16">
            <w:pPr>
              <w:snapToGrid w:val="0"/>
              <w:ind w:firstLineChars="200" w:firstLine="64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2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.研究项目的计划任务书</w:t>
            </w:r>
          </w:p>
          <w:p w14:paraId="7D7B54E6" w14:textId="77777777" w:rsidR="007628C9" w:rsidRDefault="007628C9" w:rsidP="00EF2C16">
            <w:pPr>
              <w:snapToGrid w:val="0"/>
              <w:ind w:firstLineChars="200" w:firstLine="64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3.参加单位合作意向书</w:t>
            </w:r>
          </w:p>
          <w:p w14:paraId="7F74F130" w14:textId="77777777" w:rsidR="007628C9" w:rsidRDefault="007628C9" w:rsidP="00EF2C16">
            <w:pPr>
              <w:snapToGrid w:val="0"/>
              <w:ind w:firstLineChars="200" w:firstLine="64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4.知情同意书</w:t>
            </w:r>
          </w:p>
          <w:p w14:paraId="4455C589" w14:textId="77777777" w:rsidR="007628C9" w:rsidRDefault="007628C9" w:rsidP="00EF2C16">
            <w:pPr>
              <w:ind w:firstLineChars="200" w:firstLine="640"/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5.其他：</w:t>
            </w:r>
          </w:p>
        </w:tc>
      </w:tr>
      <w:tr w:rsidR="007628C9" w14:paraId="42273761" w14:textId="77777777" w:rsidTr="00EF2C16">
        <w:trPr>
          <w:trHeight w:val="233"/>
        </w:trPr>
        <w:tc>
          <w:tcPr>
            <w:tcW w:w="2880" w:type="dxa"/>
            <w:gridSpan w:val="2"/>
          </w:tcPr>
          <w:p w14:paraId="5C933D73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委员会秘书（签名）</w:t>
            </w:r>
          </w:p>
        </w:tc>
        <w:tc>
          <w:tcPr>
            <w:tcW w:w="2400" w:type="dxa"/>
            <w:gridSpan w:val="4"/>
          </w:tcPr>
          <w:p w14:paraId="17A9515A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gridSpan w:val="5"/>
          </w:tcPr>
          <w:p w14:paraId="55A2A4BD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2400" w:type="dxa"/>
            <w:gridSpan w:val="3"/>
          </w:tcPr>
          <w:p w14:paraId="5B96C598" w14:textId="77777777" w:rsidR="007628C9" w:rsidRDefault="007628C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日</w:t>
            </w:r>
          </w:p>
        </w:tc>
      </w:tr>
      <w:tr w:rsidR="007628C9" w14:paraId="70484BE3" w14:textId="77777777" w:rsidTr="00EF2C16">
        <w:trPr>
          <w:trHeight w:val="233"/>
        </w:trPr>
        <w:tc>
          <w:tcPr>
            <w:tcW w:w="10080" w:type="dxa"/>
            <w:gridSpan w:val="14"/>
          </w:tcPr>
          <w:p w14:paraId="758451F0" w14:textId="77777777" w:rsidR="007628C9" w:rsidRDefault="007628C9" w:rsidP="00EF2C16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lastRenderedPageBreak/>
              <w:t>【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干细胞临床研究伦理审查申请项目概要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】</w:t>
            </w:r>
          </w:p>
        </w:tc>
      </w:tr>
      <w:tr w:rsidR="007628C9" w14:paraId="6F73F137" w14:textId="77777777" w:rsidTr="00EF2C16">
        <w:trPr>
          <w:trHeight w:val="233"/>
        </w:trPr>
        <w:tc>
          <w:tcPr>
            <w:tcW w:w="10080" w:type="dxa"/>
            <w:gridSpan w:val="14"/>
          </w:tcPr>
          <w:p w14:paraId="20942C4B" w14:textId="77777777" w:rsidR="007628C9" w:rsidRDefault="007628C9" w:rsidP="00EF2C16"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．研究项目相关信息</w:t>
            </w:r>
          </w:p>
        </w:tc>
      </w:tr>
      <w:tr w:rsidR="007628C9" w14:paraId="0AD45292" w14:textId="77777777" w:rsidTr="00EF2C16">
        <w:trPr>
          <w:trHeight w:val="315"/>
        </w:trPr>
        <w:tc>
          <w:tcPr>
            <w:tcW w:w="900" w:type="dxa"/>
            <w:vMerge w:val="restart"/>
            <w:textDirection w:val="tbRlV"/>
          </w:tcPr>
          <w:p w14:paraId="4DF9BF1E" w14:textId="77777777" w:rsidR="007628C9" w:rsidRDefault="007628C9" w:rsidP="00EF2C16">
            <w:pPr>
              <w:spacing w:line="360" w:lineRule="auto"/>
              <w:ind w:leftChars="54" w:left="113" w:right="113" w:firstLineChars="50" w:firstLine="160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    项目基本信息</w:t>
            </w:r>
          </w:p>
        </w:tc>
        <w:tc>
          <w:tcPr>
            <w:tcW w:w="2700" w:type="dxa"/>
            <w:gridSpan w:val="2"/>
            <w:vMerge w:val="restart"/>
          </w:tcPr>
          <w:p w14:paraId="0125D0B9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260" w:type="dxa"/>
          </w:tcPr>
          <w:p w14:paraId="22C4EF1F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5220" w:type="dxa"/>
            <w:gridSpan w:val="10"/>
          </w:tcPr>
          <w:p w14:paraId="78164EA7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14:paraId="371F2F81" w14:textId="77777777" w:rsidTr="00EF2C16">
        <w:trPr>
          <w:trHeight w:val="315"/>
        </w:trPr>
        <w:tc>
          <w:tcPr>
            <w:tcW w:w="900" w:type="dxa"/>
            <w:vMerge/>
          </w:tcPr>
          <w:p w14:paraId="0E706A82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Merge/>
          </w:tcPr>
          <w:p w14:paraId="09B2AAF0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6546506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5220" w:type="dxa"/>
            <w:gridSpan w:val="10"/>
          </w:tcPr>
          <w:p w14:paraId="0EB454A0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14:paraId="64693517" w14:textId="77777777" w:rsidTr="00EF2C16">
        <w:trPr>
          <w:trHeight w:val="78"/>
        </w:trPr>
        <w:tc>
          <w:tcPr>
            <w:tcW w:w="900" w:type="dxa"/>
            <w:vMerge/>
          </w:tcPr>
          <w:p w14:paraId="426E363D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19239BDA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6480" w:type="dxa"/>
            <w:gridSpan w:val="11"/>
          </w:tcPr>
          <w:p w14:paraId="061EBDEF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14:paraId="24E3C3F0" w14:textId="77777777" w:rsidTr="00EF2C16">
        <w:trPr>
          <w:trHeight w:val="78"/>
        </w:trPr>
        <w:tc>
          <w:tcPr>
            <w:tcW w:w="900" w:type="dxa"/>
            <w:vMerge/>
          </w:tcPr>
          <w:p w14:paraId="3326A732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6CE8FBF5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研究领域</w:t>
            </w:r>
          </w:p>
        </w:tc>
        <w:tc>
          <w:tcPr>
            <w:tcW w:w="6480" w:type="dxa"/>
            <w:gridSpan w:val="11"/>
          </w:tcPr>
          <w:p w14:paraId="4116DB31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14:paraId="4AEB94D3" w14:textId="77777777" w:rsidTr="00EF2C16">
        <w:trPr>
          <w:trHeight w:val="78"/>
        </w:trPr>
        <w:tc>
          <w:tcPr>
            <w:tcW w:w="900" w:type="dxa"/>
            <w:vMerge/>
          </w:tcPr>
          <w:p w14:paraId="50E09F8F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545614D4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项目资助方</w:t>
            </w:r>
          </w:p>
        </w:tc>
        <w:tc>
          <w:tcPr>
            <w:tcW w:w="6480" w:type="dxa"/>
            <w:gridSpan w:val="11"/>
          </w:tcPr>
          <w:p w14:paraId="0569E7BB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14:paraId="50CCCAAB" w14:textId="77777777" w:rsidTr="00EF2C16">
        <w:trPr>
          <w:trHeight w:val="78"/>
        </w:trPr>
        <w:tc>
          <w:tcPr>
            <w:tcW w:w="900" w:type="dxa"/>
            <w:vMerge/>
          </w:tcPr>
          <w:p w14:paraId="4AB93CB7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3F5B1F0F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项目承担单位</w:t>
            </w:r>
          </w:p>
        </w:tc>
        <w:tc>
          <w:tcPr>
            <w:tcW w:w="6480" w:type="dxa"/>
            <w:gridSpan w:val="11"/>
          </w:tcPr>
          <w:p w14:paraId="25C34F7A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14:paraId="72FC0C82" w14:textId="77777777" w:rsidTr="00EF2C16">
        <w:trPr>
          <w:trHeight w:val="78"/>
        </w:trPr>
        <w:tc>
          <w:tcPr>
            <w:tcW w:w="900" w:type="dxa"/>
            <w:vMerge/>
          </w:tcPr>
          <w:p w14:paraId="5B87E9AC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081C4660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项目合作单位</w:t>
            </w:r>
          </w:p>
        </w:tc>
        <w:tc>
          <w:tcPr>
            <w:tcW w:w="6480" w:type="dxa"/>
            <w:gridSpan w:val="11"/>
          </w:tcPr>
          <w:p w14:paraId="3FC49104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14:paraId="2EB7934C" w14:textId="77777777" w:rsidTr="00EF2C16">
        <w:trPr>
          <w:trHeight w:val="78"/>
        </w:trPr>
        <w:tc>
          <w:tcPr>
            <w:tcW w:w="900" w:type="dxa"/>
            <w:vMerge/>
          </w:tcPr>
          <w:p w14:paraId="4A78D10F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17F913C7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涉及国家及地区</w:t>
            </w:r>
          </w:p>
        </w:tc>
        <w:tc>
          <w:tcPr>
            <w:tcW w:w="6480" w:type="dxa"/>
            <w:gridSpan w:val="11"/>
          </w:tcPr>
          <w:p w14:paraId="49787F47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14:paraId="1F49E16D" w14:textId="77777777" w:rsidTr="00EF2C16">
        <w:trPr>
          <w:trHeight w:val="78"/>
        </w:trPr>
        <w:tc>
          <w:tcPr>
            <w:tcW w:w="900" w:type="dxa"/>
            <w:vMerge/>
          </w:tcPr>
          <w:p w14:paraId="539A8F8B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6B81A587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项目起止时间</w:t>
            </w:r>
          </w:p>
        </w:tc>
        <w:tc>
          <w:tcPr>
            <w:tcW w:w="6480" w:type="dxa"/>
            <w:gridSpan w:val="11"/>
          </w:tcPr>
          <w:p w14:paraId="67B82AAB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14:paraId="2E3C1782" w14:textId="77777777" w:rsidTr="00EF2C16">
        <w:trPr>
          <w:trHeight w:val="315"/>
        </w:trPr>
        <w:tc>
          <w:tcPr>
            <w:tcW w:w="900" w:type="dxa"/>
            <w:vMerge w:val="restart"/>
            <w:textDirection w:val="tbRlV"/>
          </w:tcPr>
          <w:p w14:paraId="7059DD60" w14:textId="77777777" w:rsidR="007628C9" w:rsidRDefault="007628C9" w:rsidP="00EF2C16">
            <w:pPr>
              <w:spacing w:line="360" w:lineRule="auto"/>
              <w:ind w:leftChars="54" w:left="113" w:right="113" w:firstLineChars="50" w:firstLine="160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项目负责人</w:t>
            </w:r>
          </w:p>
        </w:tc>
        <w:tc>
          <w:tcPr>
            <w:tcW w:w="2700" w:type="dxa"/>
            <w:gridSpan w:val="2"/>
            <w:vMerge w:val="restart"/>
          </w:tcPr>
          <w:p w14:paraId="428E905B" w14:textId="77777777" w:rsidR="007628C9" w:rsidRDefault="007628C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620" w:type="dxa"/>
            <w:gridSpan w:val="2"/>
          </w:tcPr>
          <w:p w14:paraId="7244BCDC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中文</w:t>
            </w:r>
          </w:p>
        </w:tc>
        <w:tc>
          <w:tcPr>
            <w:tcW w:w="1620" w:type="dxa"/>
            <w:gridSpan w:val="4"/>
          </w:tcPr>
          <w:p w14:paraId="520E40E7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4"/>
          </w:tcPr>
          <w:p w14:paraId="07DCB6DD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英文</w:t>
            </w:r>
          </w:p>
        </w:tc>
        <w:tc>
          <w:tcPr>
            <w:tcW w:w="1620" w:type="dxa"/>
          </w:tcPr>
          <w:p w14:paraId="395FE0B3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14:paraId="3ACE1297" w14:textId="77777777" w:rsidTr="00EF2C16">
        <w:trPr>
          <w:trHeight w:val="315"/>
        </w:trPr>
        <w:tc>
          <w:tcPr>
            <w:tcW w:w="900" w:type="dxa"/>
            <w:vMerge/>
          </w:tcPr>
          <w:p w14:paraId="525E9FF5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Merge/>
          </w:tcPr>
          <w:p w14:paraId="132B49A8" w14:textId="77777777" w:rsidR="007628C9" w:rsidRDefault="007628C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14:paraId="7EB568BA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1620" w:type="dxa"/>
            <w:gridSpan w:val="4"/>
          </w:tcPr>
          <w:p w14:paraId="107F9857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gridSpan w:val="4"/>
          </w:tcPr>
          <w:p w14:paraId="0A040352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1620" w:type="dxa"/>
          </w:tcPr>
          <w:p w14:paraId="57001FBA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14:paraId="46A6A4A5" w14:textId="77777777" w:rsidTr="00EF2C16">
        <w:trPr>
          <w:trHeight w:val="78"/>
        </w:trPr>
        <w:tc>
          <w:tcPr>
            <w:tcW w:w="900" w:type="dxa"/>
            <w:vMerge/>
          </w:tcPr>
          <w:p w14:paraId="0EABF38A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75AAAFF3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6480" w:type="dxa"/>
            <w:gridSpan w:val="11"/>
          </w:tcPr>
          <w:p w14:paraId="302CEDAC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14:paraId="00DF6329" w14:textId="77777777" w:rsidTr="00EF2C16">
        <w:trPr>
          <w:trHeight w:val="78"/>
        </w:trPr>
        <w:tc>
          <w:tcPr>
            <w:tcW w:w="900" w:type="dxa"/>
            <w:vMerge/>
          </w:tcPr>
          <w:p w14:paraId="02071A86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65912C38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话</w:t>
            </w:r>
          </w:p>
        </w:tc>
        <w:tc>
          <w:tcPr>
            <w:tcW w:w="2700" w:type="dxa"/>
            <w:gridSpan w:val="5"/>
          </w:tcPr>
          <w:p w14:paraId="0D5A3A43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</w:tcPr>
          <w:p w14:paraId="5979E59E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传真</w:t>
            </w:r>
          </w:p>
        </w:tc>
        <w:tc>
          <w:tcPr>
            <w:tcW w:w="2700" w:type="dxa"/>
            <w:gridSpan w:val="4"/>
          </w:tcPr>
          <w:p w14:paraId="346AD0F7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14:paraId="7581AD38" w14:textId="77777777" w:rsidTr="00EF2C16">
        <w:trPr>
          <w:trHeight w:val="78"/>
        </w:trPr>
        <w:tc>
          <w:tcPr>
            <w:tcW w:w="900" w:type="dxa"/>
            <w:vMerge/>
          </w:tcPr>
          <w:p w14:paraId="14EBBDB1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32D8DFB5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700" w:type="dxa"/>
            <w:gridSpan w:val="5"/>
          </w:tcPr>
          <w:p w14:paraId="450AEEC5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gridSpan w:val="2"/>
          </w:tcPr>
          <w:p w14:paraId="4F76CCC0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邮编</w:t>
            </w:r>
          </w:p>
        </w:tc>
        <w:tc>
          <w:tcPr>
            <w:tcW w:w="2700" w:type="dxa"/>
            <w:gridSpan w:val="4"/>
          </w:tcPr>
          <w:p w14:paraId="1B99C75B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14:paraId="6B575FE3" w14:textId="77777777" w:rsidTr="00EF2C16">
        <w:trPr>
          <w:trHeight w:val="78"/>
        </w:trPr>
        <w:tc>
          <w:tcPr>
            <w:tcW w:w="900" w:type="dxa"/>
            <w:vMerge/>
          </w:tcPr>
          <w:p w14:paraId="0ADF4245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31FE0D89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地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址</w:t>
            </w:r>
          </w:p>
        </w:tc>
        <w:tc>
          <w:tcPr>
            <w:tcW w:w="6480" w:type="dxa"/>
            <w:gridSpan w:val="11"/>
          </w:tcPr>
          <w:p w14:paraId="7A5A0AA5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14:paraId="568999BA" w14:textId="77777777" w:rsidTr="00EF2C16">
        <w:trPr>
          <w:trHeight w:val="78"/>
        </w:trPr>
        <w:tc>
          <w:tcPr>
            <w:tcW w:w="900" w:type="dxa"/>
            <w:vMerge w:val="restart"/>
            <w:textDirection w:val="tbRlV"/>
          </w:tcPr>
          <w:p w14:paraId="120682BA" w14:textId="77777777" w:rsidR="007628C9" w:rsidRDefault="007628C9" w:rsidP="00EF2C16">
            <w:pPr>
              <w:spacing w:line="360" w:lineRule="auto"/>
              <w:ind w:left="113" w:right="113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项目主要参与者</w:t>
            </w:r>
          </w:p>
        </w:tc>
        <w:tc>
          <w:tcPr>
            <w:tcW w:w="2700" w:type="dxa"/>
            <w:gridSpan w:val="2"/>
          </w:tcPr>
          <w:p w14:paraId="1ED1C568" w14:textId="77777777" w:rsidR="007628C9" w:rsidRDefault="007628C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160" w:type="dxa"/>
            <w:gridSpan w:val="4"/>
          </w:tcPr>
          <w:p w14:paraId="708EE438" w14:textId="77777777" w:rsidR="007628C9" w:rsidRDefault="007628C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2160" w:type="dxa"/>
            <w:gridSpan w:val="5"/>
          </w:tcPr>
          <w:p w14:paraId="34D63673" w14:textId="77777777" w:rsidR="007628C9" w:rsidRDefault="007628C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任职</w:t>
            </w:r>
          </w:p>
        </w:tc>
        <w:tc>
          <w:tcPr>
            <w:tcW w:w="2160" w:type="dxa"/>
            <w:gridSpan w:val="2"/>
          </w:tcPr>
          <w:p w14:paraId="18F3A83B" w14:textId="77777777" w:rsidR="007628C9" w:rsidRDefault="007628C9" w:rsidP="00EF2C1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分工</w:t>
            </w:r>
          </w:p>
        </w:tc>
      </w:tr>
      <w:tr w:rsidR="007628C9" w14:paraId="260CFF0F" w14:textId="77777777" w:rsidTr="00EF2C16">
        <w:trPr>
          <w:trHeight w:val="78"/>
        </w:trPr>
        <w:tc>
          <w:tcPr>
            <w:tcW w:w="900" w:type="dxa"/>
            <w:vMerge/>
          </w:tcPr>
          <w:p w14:paraId="77DB5A8B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352D8EDE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4"/>
          </w:tcPr>
          <w:p w14:paraId="2FCEA49B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5"/>
          </w:tcPr>
          <w:p w14:paraId="258D8C80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14:paraId="4253DB33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14:paraId="035058EE" w14:textId="77777777" w:rsidTr="00EF2C16">
        <w:trPr>
          <w:trHeight w:val="78"/>
        </w:trPr>
        <w:tc>
          <w:tcPr>
            <w:tcW w:w="900" w:type="dxa"/>
            <w:vMerge/>
          </w:tcPr>
          <w:p w14:paraId="5BA19985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618B708F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4"/>
          </w:tcPr>
          <w:p w14:paraId="3D6A17B5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5"/>
          </w:tcPr>
          <w:p w14:paraId="2A1C5AF7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14:paraId="1CDA71E6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14:paraId="2D70B316" w14:textId="77777777" w:rsidTr="00EF2C16">
        <w:trPr>
          <w:trHeight w:val="78"/>
        </w:trPr>
        <w:tc>
          <w:tcPr>
            <w:tcW w:w="900" w:type="dxa"/>
            <w:vMerge/>
          </w:tcPr>
          <w:p w14:paraId="3C7043CE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700" w:type="dxa"/>
            <w:gridSpan w:val="2"/>
          </w:tcPr>
          <w:p w14:paraId="39E60929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4"/>
          </w:tcPr>
          <w:p w14:paraId="48FA33C6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5"/>
          </w:tcPr>
          <w:p w14:paraId="41A11084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160" w:type="dxa"/>
            <w:gridSpan w:val="2"/>
          </w:tcPr>
          <w:p w14:paraId="5B036CC5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</w:tc>
      </w:tr>
      <w:tr w:rsidR="007628C9" w14:paraId="0262E1A5" w14:textId="77777777" w:rsidTr="00EF2C16">
        <w:trPr>
          <w:trHeight w:val="78"/>
        </w:trPr>
        <w:tc>
          <w:tcPr>
            <w:tcW w:w="10080" w:type="dxa"/>
            <w:gridSpan w:val="14"/>
          </w:tcPr>
          <w:p w14:paraId="57930D96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．研究阶段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I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期 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II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期 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III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期 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其他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</w:t>
            </w:r>
          </w:p>
          <w:p w14:paraId="3F7D0EFB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lastRenderedPageBreak/>
              <w:t>3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．研究设计</w:t>
            </w:r>
          </w:p>
          <w:p w14:paraId="3BB484B5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①本委员会是否是中心伦理委员会？</w:t>
            </w:r>
          </w:p>
          <w:p w14:paraId="1753DF36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□否（请写明中心伦理委员会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</w:t>
            </w:r>
          </w:p>
          <w:p w14:paraId="07A6CABA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②研究方案是否已经被其他伦理委员会批准过？</w:t>
            </w:r>
          </w:p>
          <w:p w14:paraId="24BBE636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□是（请注明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577B78A3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③研究方案是否被其他伦理委员会否决过？</w:t>
            </w:r>
          </w:p>
          <w:p w14:paraId="36CFE8F2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□是（请注明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61285CAF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④本研究是否涉及境外地区或国家</w:t>
            </w:r>
          </w:p>
          <w:p w14:paraId="64789E6F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□是（请注明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</w:tc>
      </w:tr>
      <w:tr w:rsidR="007628C9" w14:paraId="41DA3C9E" w14:textId="77777777" w:rsidTr="00EF2C16">
        <w:trPr>
          <w:trHeight w:val="78"/>
        </w:trPr>
        <w:tc>
          <w:tcPr>
            <w:tcW w:w="10080" w:type="dxa"/>
            <w:gridSpan w:val="14"/>
          </w:tcPr>
          <w:p w14:paraId="267717D6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lastRenderedPageBreak/>
              <w:t>【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干细胞临床研究伦理审查内容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】</w:t>
            </w:r>
          </w:p>
        </w:tc>
      </w:tr>
      <w:tr w:rsidR="007628C9" w14:paraId="3295866F" w14:textId="77777777" w:rsidTr="00EF2C16">
        <w:trPr>
          <w:trHeight w:val="78"/>
        </w:trPr>
        <w:tc>
          <w:tcPr>
            <w:tcW w:w="10080" w:type="dxa"/>
            <w:gridSpan w:val="14"/>
          </w:tcPr>
          <w:p w14:paraId="6C545C00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．科学依据和背景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（请用通俗易懂的语言简要说明，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500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字以内）</w:t>
            </w:r>
          </w:p>
          <w:p w14:paraId="7B5A6DB3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           </w:t>
            </w:r>
          </w:p>
          <w:p w14:paraId="572F560D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            </w:t>
            </w:r>
          </w:p>
          <w:p w14:paraId="4E050B76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            </w:t>
            </w:r>
          </w:p>
        </w:tc>
      </w:tr>
      <w:tr w:rsidR="007628C9" w14:paraId="10276E6B" w14:textId="77777777" w:rsidTr="00EF2C16">
        <w:trPr>
          <w:trHeight w:val="78"/>
        </w:trPr>
        <w:tc>
          <w:tcPr>
            <w:tcW w:w="10080" w:type="dxa"/>
            <w:gridSpan w:val="14"/>
          </w:tcPr>
          <w:p w14:paraId="2D531EA0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．项目研究目的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（请用通俗易懂的语言简要说明）</w:t>
            </w:r>
          </w:p>
          <w:p w14:paraId="68CAB2D8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</w:t>
            </w:r>
          </w:p>
          <w:p w14:paraId="433BF6B0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6E739F31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64AF1229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2B58965F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008D8E70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519DFC95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34EFCC2D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lastRenderedPageBreak/>
              <w:t>6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．研究项目是否经过干细胞研究的科学评审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</w:p>
          <w:p w14:paraId="6E78BCCD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□是（请说明）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28EFF83D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．研究结果的应用</w:t>
            </w:r>
          </w:p>
          <w:p w14:paraId="19130811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7.1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研究完成后，研究结果将用于何种用途？</w:t>
            </w:r>
          </w:p>
          <w:p w14:paraId="0A2927BB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            </w:t>
            </w:r>
          </w:p>
          <w:p w14:paraId="67E5E335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7.2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对于结果的出版是否有限制？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</w:p>
          <w:p w14:paraId="794A63E2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□是（请说明）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35E6CA11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．研究对象的确定</w:t>
            </w:r>
          </w:p>
          <w:p w14:paraId="71E2B67B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8.1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潜在研究对象如何确定和招募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</w:t>
            </w:r>
          </w:p>
          <w:p w14:paraId="217F7164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□健康者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□病人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□其他</w:t>
            </w:r>
          </w:p>
          <w:p w14:paraId="312DC19A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8.2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是否对研究对象说明研究目的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4368F43B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8.3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是否有筛选研究对象的标准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2C6E599F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8.4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如何对样本数据进行统计学分析？（请简要说明统计方法，样本量大小以及统计委托单位）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</w:t>
            </w:r>
          </w:p>
          <w:p w14:paraId="2070E89A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9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．知情同意</w:t>
            </w: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 xml:space="preserve"> </w:t>
            </w:r>
          </w:p>
          <w:p w14:paraId="26982C7F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9.1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将以何种形式获得研究对象的同意？□书面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□口头，（请说明选择“口头”的原因）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</w:t>
            </w:r>
          </w:p>
          <w:p w14:paraId="36EFC1BB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9.2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由谁向研究对象说明研究目的要求？</w:t>
            </w:r>
          </w:p>
          <w:p w14:paraId="26E7E240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</w:t>
            </w:r>
          </w:p>
          <w:p w14:paraId="28DF7762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9.3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是否在必要时提供口头翻译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1FF3C50B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9.4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研究对象（如儿童或无行为能力者）不能表达意愿，请说明由谁表达知情同意？</w:t>
            </w:r>
          </w:p>
          <w:p w14:paraId="65DAF3B0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lastRenderedPageBreak/>
              <w:t xml:space="preserve">                                         </w:t>
            </w:r>
          </w:p>
          <w:p w14:paraId="1BC385B9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．隐私和保密</w:t>
            </w:r>
          </w:p>
          <w:p w14:paraId="36EDDB6E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0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此研究是否涉及个人隐私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5E07E0E7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如是，说明如何保护隐私？  使用代码、加密或其他方式</w:t>
            </w:r>
          </w:p>
          <w:p w14:paraId="6F4BE4DE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</w:p>
          <w:p w14:paraId="4D980884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10.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2 谁有权获得原始数据或研究记录？</w:t>
            </w:r>
          </w:p>
          <w:p w14:paraId="5C8B9122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         </w:t>
            </w:r>
          </w:p>
          <w:p w14:paraId="714BB5BE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10.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3 研究完成后，如何处理原始数据？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</w:p>
          <w:p w14:paraId="0088258D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                                         </w:t>
            </w:r>
          </w:p>
          <w:p w14:paraId="02153884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10.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为保护研究对象个人隐私和权利，研究者是否保证在论文报告中不公开个人姓名？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0325CC77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5C21AC28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12D67191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11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．风险评估</w:t>
            </w:r>
          </w:p>
          <w:p w14:paraId="47CF8BC9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11.1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此研究是否导致对研究对象的临床干预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00327C22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11.2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此研究是否会增加研究对象的额外负担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 </w:t>
            </w:r>
          </w:p>
          <w:p w14:paraId="2BD0DD39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□是（采取的措施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________________________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06C3A862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11.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此研究是否涉及以下弱势群体</w:t>
            </w:r>
          </w:p>
          <w:p w14:paraId="1B1F5CD8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子宫中胎儿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1D398883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无法成活的胎儿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流产的胎儿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4336CC5A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婴儿（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0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岁）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284A6C78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儿童（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13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岁）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4A2FEDEB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lastRenderedPageBreak/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少年（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13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-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18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岁）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2BC71E4C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孕妇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哺乳期妇女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10E21FDB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老人（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60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岁以上）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4DECCAA8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特殊人群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心智不全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</w:tc>
      </w:tr>
      <w:tr w:rsidR="007628C9" w14:paraId="16EE22E0" w14:textId="77777777" w:rsidTr="00EF2C16">
        <w:trPr>
          <w:trHeight w:val="78"/>
        </w:trPr>
        <w:tc>
          <w:tcPr>
            <w:tcW w:w="10080" w:type="dxa"/>
            <w:gridSpan w:val="14"/>
          </w:tcPr>
          <w:p w14:paraId="53C3BB1D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lastRenderedPageBreak/>
              <w:t>【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其他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】</w:t>
            </w:r>
          </w:p>
        </w:tc>
      </w:tr>
      <w:tr w:rsidR="007628C9" w14:paraId="17A7C811" w14:textId="77777777" w:rsidTr="00EF2C16">
        <w:trPr>
          <w:trHeight w:val="78"/>
        </w:trPr>
        <w:tc>
          <w:tcPr>
            <w:tcW w:w="10080" w:type="dxa"/>
            <w:gridSpan w:val="14"/>
          </w:tcPr>
          <w:p w14:paraId="48BCAEF6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12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．利益</w:t>
            </w:r>
          </w:p>
          <w:p w14:paraId="0990E711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12.1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研究可能给社会带来益处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16FD2689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12.2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研究会给研究对象带来直接利益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08BC0175" w14:textId="77777777" w:rsidR="007628C9" w:rsidRDefault="007628C9" w:rsidP="00EF2C16">
            <w:pPr>
              <w:spacing w:line="360" w:lineRule="auto"/>
              <w:ind w:left="800" w:hangingChars="250" w:hanging="80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12.3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是否给研究对象支付一定补偿性报酬？□是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2F909503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13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．潜在的危害</w:t>
            </w:r>
          </w:p>
          <w:p w14:paraId="58B14DB5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13.1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本研究是否存在对受试者的潜在危害？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</w:p>
          <w:p w14:paraId="24FF0CBF" w14:textId="77777777" w:rsidR="007628C9" w:rsidRDefault="007628C9" w:rsidP="00EF2C16">
            <w:pPr>
              <w:spacing w:line="360" w:lineRule="auto"/>
              <w:ind w:firstLineChars="50" w:firstLine="16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□是（请说明采取哪些预防措施）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□否</w:t>
            </w:r>
          </w:p>
          <w:p w14:paraId="6798B5C1" w14:textId="77777777" w:rsidR="007628C9" w:rsidRDefault="007628C9" w:rsidP="00EF2C16">
            <w:pPr>
              <w:spacing w:line="360" w:lineRule="auto"/>
              <w:ind w:firstLineChars="50" w:firstLine="16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68819A0F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13.2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是否给研究对象提供研究人员电话，供紧急联络或必要的查询？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</w:p>
          <w:p w14:paraId="4F000F55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□是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□否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ab/>
              <w:t xml:space="preserve"> </w:t>
            </w:r>
          </w:p>
          <w:p w14:paraId="50592092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联系人员姓名：               电话号码：</w:t>
            </w:r>
          </w:p>
          <w:p w14:paraId="06436213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kern w:val="0"/>
                <w:sz w:val="32"/>
                <w:szCs w:val="32"/>
              </w:rPr>
              <w:t>14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32"/>
                <w:szCs w:val="32"/>
              </w:rPr>
              <w:t>．研究人员保证</w:t>
            </w:r>
          </w:p>
          <w:p w14:paraId="62162EFE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14.1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遵守世界医学协会（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WMA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）通过《赫尔辛基宣言》所阐述的原则，世界卫生组织（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WHO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）和国际医学科学理事会（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CIOMS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）合作的《涉及人的生物医学研究的国际伦理准则》，联合国教科文组织（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UNESCO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）《世界人类基因组与人权宣言》，以及我国《涉及人的生物医学研究伦理审查办法(试行)》、《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人胚胎干细胞研究伦理指导原则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》、《人类遗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lastRenderedPageBreak/>
              <w:t>传资源管理暂行办法》</w:t>
            </w:r>
            <w:hyperlink r:id="rId5" w:history="1"/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中规定的伦理要求。</w:t>
            </w:r>
          </w:p>
          <w:p w14:paraId="0815BA0B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14.2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我们将尊重伦理委员会对本项目研究提出伦理建议，在研究工作进程中如发现涉及研究对象风险或未预料到的问题，随时与伦理委员会沟通。</w:t>
            </w:r>
          </w:p>
          <w:p w14:paraId="448EDD76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14.3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我们将保守研究对象的个人隐私，做好保密工作，所有原始数据，相关文件材料，作机要档案保管，至少在研究结束后保管30年以上。</w:t>
            </w:r>
          </w:p>
          <w:p w14:paraId="37D2CAD0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14.4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我们在研究过程保存精确记录，以备检查总结。</w:t>
            </w:r>
          </w:p>
          <w:p w14:paraId="2CBB6A53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2CEAC70C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45E2E97B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2D23F085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56CEFA2D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5D6084B6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5AD01754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申请单位：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日期：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</w:p>
          <w:p w14:paraId="7C1BC9DA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</w:t>
            </w:r>
          </w:p>
          <w:p w14:paraId="511BB651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负责人（签名）：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职务：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</w:t>
            </w:r>
          </w:p>
          <w:p w14:paraId="2F2E20A9" w14:textId="77777777" w:rsidR="007628C9" w:rsidRDefault="007628C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</w:tbl>
    <w:p w14:paraId="1AB2F165" w14:textId="77777777" w:rsidR="007628C9" w:rsidRDefault="007628C9" w:rsidP="007628C9">
      <w:pPr>
        <w:rPr>
          <w:rFonts w:ascii="仿宋_GB2312" w:eastAsia="仿宋_GB2312"/>
          <w:sz w:val="32"/>
          <w:szCs w:val="32"/>
        </w:rPr>
      </w:pPr>
    </w:p>
    <w:p w14:paraId="5DE37287" w14:textId="77777777" w:rsidR="007628C9" w:rsidRDefault="007628C9" w:rsidP="007628C9">
      <w:pPr>
        <w:rPr>
          <w:rFonts w:ascii="仿宋_GB2312" w:eastAsia="仿宋_GB2312"/>
          <w:sz w:val="32"/>
          <w:szCs w:val="32"/>
        </w:rPr>
      </w:pPr>
    </w:p>
    <w:p w14:paraId="79AD7FC7" w14:textId="77777777" w:rsidR="007628C9" w:rsidRDefault="007628C9" w:rsidP="007628C9">
      <w:pPr>
        <w:rPr>
          <w:rFonts w:ascii="仿宋_GB2312" w:eastAsia="仿宋_GB2312"/>
          <w:sz w:val="32"/>
          <w:szCs w:val="32"/>
        </w:rPr>
      </w:pPr>
    </w:p>
    <w:p w14:paraId="100BF43A" w14:textId="77777777" w:rsidR="007628C9" w:rsidRDefault="007628C9" w:rsidP="007628C9">
      <w:pPr>
        <w:rPr>
          <w:rFonts w:ascii="仿宋_GB2312" w:eastAsia="仿宋_GB2312"/>
          <w:sz w:val="32"/>
          <w:szCs w:val="32"/>
        </w:rPr>
      </w:pPr>
    </w:p>
    <w:p w14:paraId="35A4FD28" w14:textId="77777777" w:rsidR="00D06F93" w:rsidRPr="007628C9" w:rsidRDefault="00D06F93"/>
    <w:sectPr w:rsidR="00D06F93" w:rsidRPr="007628C9" w:rsidSect="00D0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楷体">
    <w:charset w:val="50"/>
    <w:family w:val="auto"/>
    <w:pitch w:val="variable"/>
    <w:sig w:usb0="80000287" w:usb1="280F3C52" w:usb2="00000016" w:usb3="00000000" w:csb0="0004001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C9"/>
    <w:rsid w:val="00153038"/>
    <w:rsid w:val="006A7E8D"/>
    <w:rsid w:val="007628C9"/>
    <w:rsid w:val="007B017A"/>
    <w:rsid w:val="00A530AA"/>
    <w:rsid w:val="00D06F93"/>
    <w:rsid w:val="00DC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5CB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8C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k-editable-lemma-btnsbk3-title-wrap">
    <w:name w:val="bk-editable-lemma-btns bk3-title-wrap"/>
    <w:basedOn w:val="DefaultParagraphFont"/>
    <w:rsid w:val="007628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8C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k-editable-lemma-btnsbk3-title-wrap">
    <w:name w:val="bk-editable-lemma-btns bk3-title-wrap"/>
    <w:basedOn w:val="DefaultParagraphFont"/>
    <w:rsid w:val="0076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javascript:void(0)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540</Words>
  <Characters>3078</Characters>
  <Application>Microsoft Macintosh Word</Application>
  <DocSecurity>0</DocSecurity>
  <Lines>25</Lines>
  <Paragraphs>7</Paragraphs>
  <ScaleCrop>false</ScaleCrop>
  <Company>China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jianyan wen</cp:lastModifiedBy>
  <cp:revision>6</cp:revision>
  <dcterms:created xsi:type="dcterms:W3CDTF">2015-08-30T02:17:00Z</dcterms:created>
  <dcterms:modified xsi:type="dcterms:W3CDTF">2017-10-11T01:33:00Z</dcterms:modified>
</cp:coreProperties>
</file>